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E" w:rsidRPr="00083315" w:rsidRDefault="00A6750E" w:rsidP="00A6750E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503783881"/>
      <w:r>
        <w:rPr>
          <w:lang w:val="el-GR"/>
        </w:rPr>
        <w:t>ΠΑΡΑΡΤΗΜΑ Ι</w:t>
      </w:r>
      <w:r>
        <w:rPr>
          <w:lang w:val="en-US"/>
        </w:rPr>
        <w:t>V</w:t>
      </w:r>
      <w:r>
        <w:rPr>
          <w:lang w:val="el-GR"/>
        </w:rPr>
        <w:t xml:space="preserve">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A6750E" w:rsidRPr="004329CB" w:rsidRDefault="00A6750E" w:rsidP="00A6750E">
      <w:pPr>
        <w:pStyle w:val="normalwithoutspacing"/>
        <w:spacing w:after="0"/>
        <w:rPr>
          <w:szCs w:val="22"/>
        </w:rPr>
      </w:pPr>
    </w:p>
    <w:p w:rsidR="00A6750E" w:rsidRPr="004329CB" w:rsidRDefault="00A6750E" w:rsidP="00A6750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A6750E" w:rsidRPr="004329CB" w:rsidRDefault="00A6750E" w:rsidP="00A6750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A6750E" w:rsidRPr="004329CB" w:rsidRDefault="00A6750E" w:rsidP="00A6750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A6750E" w:rsidRPr="004329CB" w:rsidRDefault="00A6750E" w:rsidP="00A6750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A6750E" w:rsidRPr="004329CB" w:rsidRDefault="00A6750E" w:rsidP="00A6750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A6750E" w:rsidRPr="004329CB" w:rsidRDefault="00A6750E" w:rsidP="00A6750E">
      <w:pPr>
        <w:pStyle w:val="normalwithoutspacing"/>
        <w:rPr>
          <w:szCs w:val="22"/>
        </w:rPr>
      </w:pPr>
    </w:p>
    <w:p w:rsidR="00A6750E" w:rsidRPr="004329CB" w:rsidRDefault="00A6750E" w:rsidP="00A6750E">
      <w:pPr>
        <w:pStyle w:val="normalwithoutspacing"/>
        <w:jc w:val="center"/>
        <w:rPr>
          <w:b/>
          <w:szCs w:val="22"/>
        </w:rPr>
      </w:pPr>
    </w:p>
    <w:p w:rsidR="00A6750E" w:rsidRPr="004329CB" w:rsidRDefault="00A6750E" w:rsidP="00A6750E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A6750E" w:rsidRPr="004329CB" w:rsidRDefault="00A6750E" w:rsidP="00A6750E">
      <w:pPr>
        <w:pStyle w:val="normalwithoutspacing"/>
        <w:rPr>
          <w:szCs w:val="22"/>
        </w:rPr>
      </w:pPr>
    </w:p>
    <w:p w:rsidR="00A6750E" w:rsidRPr="004329CB" w:rsidRDefault="00A6750E" w:rsidP="00A6750E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«ΠΡΟΜΗΘΕΙΑ ΘΥΡΩΝ ΠΥΡΑΣΦΑΛΕΙΑΣ ΓΙΑ ΤΙΣ ΑΝΑΓΚΕΣ ΤΩΝ ΚΤΗΡΙΩΝ ΤΟΥ ΓΠΑ» 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472B60">
        <w:rPr>
          <w:szCs w:val="22"/>
        </w:rPr>
        <w:t>326/15.01.2018</w:t>
      </w:r>
      <w:r w:rsidRPr="004329CB">
        <w:rPr>
          <w:szCs w:val="22"/>
        </w:rPr>
        <w:t xml:space="preserve"> διακήρυξη </w:t>
      </w:r>
    </w:p>
    <w:p w:rsidR="00A6750E" w:rsidRDefault="00A6750E" w:rsidP="00A6750E">
      <w:pPr>
        <w:pStyle w:val="normalwithoutspacing"/>
        <w:rPr>
          <w:color w:val="5B9BD5"/>
          <w:szCs w:val="22"/>
        </w:rPr>
      </w:pPr>
    </w:p>
    <w:tbl>
      <w:tblPr>
        <w:tblW w:w="9776" w:type="dxa"/>
        <w:tblLook w:val="04A0"/>
      </w:tblPr>
      <w:tblGrid>
        <w:gridCol w:w="571"/>
        <w:gridCol w:w="932"/>
        <w:gridCol w:w="2320"/>
        <w:gridCol w:w="1134"/>
        <w:gridCol w:w="1275"/>
        <w:gridCol w:w="993"/>
        <w:gridCol w:w="1417"/>
        <w:gridCol w:w="1134"/>
        <w:tblGridChange w:id="1">
          <w:tblGrid>
            <w:gridCol w:w="571"/>
            <w:gridCol w:w="932"/>
            <w:gridCol w:w="2320"/>
            <w:gridCol w:w="1134"/>
            <w:gridCol w:w="1275"/>
            <w:gridCol w:w="993"/>
            <w:gridCol w:w="1417"/>
            <w:gridCol w:w="1134"/>
          </w:tblGrid>
        </w:tblGridChange>
      </w:tblGrid>
      <w:tr w:rsidR="00A6750E" w:rsidRPr="009D458B" w:rsidTr="00050F1E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Κωδικός Άρθρου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Είδος εργασίας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Διαστάσεις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Δαπάνη</w:t>
            </w: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1,70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0,90 Χ 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1,30 Χ 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1,45 Χ 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1,50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1,45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1,20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1,16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0,8 X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1,10 X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1,18 X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0,80 X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1,70 Χ 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1,50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2,54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1,90 Χ 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1,40 Χ 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1,63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1,35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1,47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1,73 Χ 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1,50 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1,40 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1,92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1,75 Χ 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0,90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0,90 Χ 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1,70 Χ 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Α.Τ. 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θύρα ξύλινη πυροπροστασίας δίφυλλη και ηχομονωτική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1,55X 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0,90 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0,5Χ2,18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1,70Χ2,18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1,45Χ2,20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1,00 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sz w:val="20"/>
                <w:szCs w:val="20"/>
                <w:lang w:val="el-GR" w:eastAsia="el-GR"/>
              </w:rPr>
              <w:t>62.65.03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συρόμενες, με ανθρωποθυρίδα 2,00x0,90 m,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0,90Χ2,00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62.60.06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μονοφυλλες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με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1,00χ2,15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62.61.03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Θύρες πυρασφαλείας, δίφυλλες,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, χωρίς φεγγίτη, κλάσης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πυραντίστασης</w:t>
            </w:r>
            <w:proofErr w:type="spellEnd"/>
            <w:r w:rsidRPr="009D458B">
              <w:rPr>
                <w:color w:val="000000"/>
                <w:sz w:val="20"/>
                <w:szCs w:val="20"/>
                <w:lang w:val="el-GR" w:eastAsia="el-GR"/>
              </w:rPr>
              <w:t xml:space="preserve"> 90 </w:t>
            </w:r>
            <w:proofErr w:type="spellStart"/>
            <w:r w:rsidRPr="009D458B">
              <w:rPr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1,45 Χ 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1,20 Χ 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1,16 Χ 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1,10 X 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1,18 X 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1,00 Χ0,85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0,80 X 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0,35Χ1,00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0,25Χ1,63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1,05Χ1,35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1,27Χ1,45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0,15Χ1,50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0,4Χ1,40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1,07 Χ1,92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76.23.03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0E" w:rsidRPr="009D458B" w:rsidRDefault="00A6750E" w:rsidP="00050F1E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9D458B">
              <w:rPr>
                <w:sz w:val="20"/>
                <w:szCs w:val="20"/>
                <w:lang w:val="el-GR" w:eastAsia="el-GR"/>
              </w:rPr>
              <w:t xml:space="preserve">Υαλοπίνακες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πυράντοχοι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 xml:space="preserve"> κατηγορίας G60 (αντίσταση στην φωτιά 60 </w:t>
            </w:r>
            <w:proofErr w:type="spellStart"/>
            <w:r w:rsidRPr="009D458B">
              <w:rPr>
                <w:sz w:val="20"/>
                <w:szCs w:val="20"/>
                <w:lang w:val="el-GR" w:eastAsia="el-GR"/>
              </w:rPr>
              <w:t>min</w:t>
            </w:r>
            <w:proofErr w:type="spellEnd"/>
            <w:r w:rsidRPr="009D458B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9D458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0,3Χ1,75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9D458B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6750E" w:rsidRPr="009D458B" w:rsidTr="00050F1E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D458B">
              <w:rPr>
                <w:color w:val="000000"/>
                <w:szCs w:val="22"/>
                <w:lang w:val="el-GR" w:eastAsia="el-GR"/>
              </w:rPr>
              <w:t>ΜΕΡΙΚΟ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A6750E" w:rsidRPr="009D458B" w:rsidTr="00050F1E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D458B">
              <w:rPr>
                <w:color w:val="000000"/>
                <w:szCs w:val="22"/>
                <w:lang w:val="el-GR" w:eastAsia="el-GR"/>
              </w:rPr>
              <w:lastRenderedPageBreak/>
              <w:t>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A6750E" w:rsidRPr="009D458B" w:rsidTr="00050F1E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0E" w:rsidRPr="009D458B" w:rsidRDefault="00A6750E" w:rsidP="00050F1E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D458B">
              <w:rPr>
                <w:b/>
                <w:bCs/>
                <w:color w:val="000000"/>
                <w:szCs w:val="22"/>
                <w:lang w:val="el-GR" w:eastAsia="el-GR"/>
              </w:rPr>
              <w:t>ΤΕΛΙΚΟ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0E" w:rsidRPr="009D458B" w:rsidRDefault="00A6750E" w:rsidP="00050F1E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A6750E" w:rsidRDefault="00A6750E" w:rsidP="00A6750E">
      <w:pPr>
        <w:pStyle w:val="normalwithoutspacing"/>
        <w:rPr>
          <w:color w:val="5B9BD5"/>
          <w:szCs w:val="22"/>
        </w:rPr>
      </w:pPr>
    </w:p>
    <w:p w:rsidR="00A6750E" w:rsidRPr="004329CB" w:rsidRDefault="00A6750E" w:rsidP="00A6750E">
      <w:pPr>
        <w:pStyle w:val="normalwithoutspacing"/>
        <w:rPr>
          <w:szCs w:val="22"/>
        </w:rPr>
      </w:pPr>
    </w:p>
    <w:p w:rsidR="00A6750E" w:rsidRPr="004329CB" w:rsidRDefault="00A6750E" w:rsidP="00A6750E">
      <w:pPr>
        <w:pStyle w:val="normalwithoutspacing"/>
        <w:rPr>
          <w:szCs w:val="22"/>
        </w:rPr>
      </w:pPr>
      <w:r w:rsidRPr="004329CB">
        <w:rPr>
          <w:szCs w:val="22"/>
        </w:rPr>
        <w:t>Η Προσφορά υποβάλλεται για το σύνολο του διαγωνισμού και ισχύει έως …/…/….</w:t>
      </w:r>
    </w:p>
    <w:p w:rsidR="00A6750E" w:rsidRPr="004329CB" w:rsidRDefault="00A6750E" w:rsidP="00A6750E">
      <w:pPr>
        <w:pStyle w:val="normalwithoutspacing"/>
        <w:rPr>
          <w:szCs w:val="22"/>
        </w:rPr>
      </w:pPr>
    </w:p>
    <w:p w:rsidR="00A6750E" w:rsidRPr="004329CB" w:rsidRDefault="00A6750E" w:rsidP="00A6750E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6F2BF3" w:rsidRPr="00A6750E" w:rsidRDefault="00A6750E" w:rsidP="00A6750E">
      <w:pPr>
        <w:rPr>
          <w:lang w:val="el-GR"/>
        </w:rPr>
      </w:pPr>
      <w:r w:rsidRPr="007273C0">
        <w:rPr>
          <w:szCs w:val="22"/>
          <w:lang w:val="el-GR"/>
        </w:rPr>
        <w:br w:type="page"/>
      </w:r>
    </w:p>
    <w:sectPr w:rsidR="006F2BF3" w:rsidRPr="00A6750E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750E"/>
    <w:rsid w:val="00565424"/>
    <w:rsid w:val="006F2BF3"/>
    <w:rsid w:val="00790D6E"/>
    <w:rsid w:val="008C3458"/>
    <w:rsid w:val="00A6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0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67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A6750E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6750E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A6750E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67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5922</Characters>
  <Application>Microsoft Office Word</Application>
  <DocSecurity>0</DocSecurity>
  <Lines>49</Lines>
  <Paragraphs>14</Paragraphs>
  <ScaleCrop>false</ScaleCrop>
  <Company>Grizli777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2018-01-17T15:39:00Z</dcterms:created>
  <dcterms:modified xsi:type="dcterms:W3CDTF">2018-01-17T15:39:00Z</dcterms:modified>
</cp:coreProperties>
</file>